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1134"/>
        <w:gridCol w:w="1559"/>
        <w:gridCol w:w="1843"/>
        <w:gridCol w:w="992"/>
        <w:gridCol w:w="1417"/>
        <w:gridCol w:w="1070"/>
        <w:gridCol w:w="1198"/>
        <w:gridCol w:w="1134"/>
        <w:gridCol w:w="1134"/>
        <w:gridCol w:w="1355"/>
        <w:gridCol w:w="1177"/>
      </w:tblGrid>
      <w:tr w:rsidR="00A23A39" w:rsidRPr="002846D9" w14:paraId="5D3961F2" w14:textId="77777777" w:rsidTr="00A23A39">
        <w:trPr>
          <w:trHeight w:val="329"/>
          <w:tblCellSpacing w:w="20" w:type="dxa"/>
        </w:trPr>
        <w:tc>
          <w:tcPr>
            <w:tcW w:w="358" w:type="dxa"/>
            <w:vAlign w:val="center"/>
          </w:tcPr>
          <w:p w14:paraId="487E6EE3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5A9D9D0" w14:textId="4A3BCC0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B2684D4" w14:textId="74520A71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F9F9A4A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EC1E2E4" w14:textId="01D33B89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EB2A11A" w14:textId="28A0E019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0" w:type="dxa"/>
            <w:vAlign w:val="center"/>
          </w:tcPr>
          <w:p w14:paraId="46BCDF32" w14:textId="66D32EAD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14:paraId="6307E49D" w14:textId="7B8209BF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6DBF951" w14:textId="4C152A63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F336E95" w14:textId="6E61BEA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93679D8" w14:textId="17B4692C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7" w:type="dxa"/>
            <w:vAlign w:val="center"/>
          </w:tcPr>
          <w:p w14:paraId="037FE9CF" w14:textId="62D3FA4E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A39" w:rsidRPr="002846D9" w14:paraId="580CC03A" w14:textId="77777777" w:rsidTr="00A23A39">
        <w:trPr>
          <w:trHeight w:val="329"/>
          <w:tblCellSpacing w:w="20" w:type="dxa"/>
        </w:trPr>
        <w:tc>
          <w:tcPr>
            <w:tcW w:w="358" w:type="dxa"/>
            <w:vAlign w:val="center"/>
          </w:tcPr>
          <w:p w14:paraId="710A9053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D4FBDF5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73738F2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5C9066B1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AC078C8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4E65A63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0" w:type="dxa"/>
            <w:vAlign w:val="center"/>
          </w:tcPr>
          <w:p w14:paraId="0426579E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14:paraId="4DFBFF18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7762C7C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B95790C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0519FB1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7" w:type="dxa"/>
            <w:vAlign w:val="center"/>
          </w:tcPr>
          <w:p w14:paraId="36683D84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A39" w:rsidRPr="002846D9" w14:paraId="2C62FBB5" w14:textId="77777777" w:rsidTr="00A23A39">
        <w:trPr>
          <w:trHeight w:val="329"/>
          <w:tblCellSpacing w:w="20" w:type="dxa"/>
        </w:trPr>
        <w:tc>
          <w:tcPr>
            <w:tcW w:w="358" w:type="dxa"/>
            <w:vAlign w:val="center"/>
          </w:tcPr>
          <w:p w14:paraId="37ED8556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E211906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6C9BA6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4018066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8A7A79E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2D614B8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0" w:type="dxa"/>
            <w:vAlign w:val="center"/>
          </w:tcPr>
          <w:p w14:paraId="09E592CA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14:paraId="473D0ED9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C6F6EE8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9FE661E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1FA04A58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7" w:type="dxa"/>
            <w:vAlign w:val="center"/>
          </w:tcPr>
          <w:p w14:paraId="6350C358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A39" w:rsidRPr="002846D9" w14:paraId="0F431F86" w14:textId="77777777" w:rsidTr="00A23A39">
        <w:trPr>
          <w:trHeight w:val="329"/>
          <w:tblCellSpacing w:w="20" w:type="dxa"/>
        </w:trPr>
        <w:tc>
          <w:tcPr>
            <w:tcW w:w="358" w:type="dxa"/>
            <w:vAlign w:val="center"/>
          </w:tcPr>
          <w:p w14:paraId="4E33F36C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A0E5ED6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4590119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58BEF40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4665BE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5E10EFA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0" w:type="dxa"/>
            <w:vAlign w:val="center"/>
          </w:tcPr>
          <w:p w14:paraId="16086709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14:paraId="5B65926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2AEFE04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E53D5EA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21425285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7" w:type="dxa"/>
            <w:vAlign w:val="center"/>
          </w:tcPr>
          <w:p w14:paraId="086469FF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A39" w:rsidRPr="002846D9" w14:paraId="31DDA83D" w14:textId="77777777" w:rsidTr="00A23A39">
        <w:trPr>
          <w:trHeight w:val="329"/>
          <w:tblCellSpacing w:w="20" w:type="dxa"/>
        </w:trPr>
        <w:tc>
          <w:tcPr>
            <w:tcW w:w="358" w:type="dxa"/>
            <w:vAlign w:val="center"/>
          </w:tcPr>
          <w:p w14:paraId="1F5E109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6AFC593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03B8C3E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77FF979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3924D5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EAE70F4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0" w:type="dxa"/>
            <w:vAlign w:val="center"/>
          </w:tcPr>
          <w:p w14:paraId="453012C3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14:paraId="604C9FAD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6968BB5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87A931F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16AC32F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7" w:type="dxa"/>
            <w:vAlign w:val="center"/>
          </w:tcPr>
          <w:p w14:paraId="57CEC162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A39" w:rsidRPr="002846D9" w14:paraId="342DE4EB" w14:textId="77777777" w:rsidTr="00A23A39">
        <w:trPr>
          <w:trHeight w:val="329"/>
          <w:tblCellSpacing w:w="20" w:type="dxa"/>
        </w:trPr>
        <w:tc>
          <w:tcPr>
            <w:tcW w:w="358" w:type="dxa"/>
            <w:vAlign w:val="center"/>
          </w:tcPr>
          <w:p w14:paraId="30A95600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B5510A5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96C7131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03F4A55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7135713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C005695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0" w:type="dxa"/>
            <w:vAlign w:val="center"/>
          </w:tcPr>
          <w:p w14:paraId="6406746F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14:paraId="66ADAC26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FB2283D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0BE7E5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7024CDE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7" w:type="dxa"/>
            <w:vAlign w:val="center"/>
          </w:tcPr>
          <w:p w14:paraId="7E4B9206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A39" w:rsidRPr="002846D9" w14:paraId="4D0BC346" w14:textId="77777777" w:rsidTr="00A23A39">
        <w:trPr>
          <w:trHeight w:val="329"/>
          <w:tblCellSpacing w:w="20" w:type="dxa"/>
        </w:trPr>
        <w:tc>
          <w:tcPr>
            <w:tcW w:w="358" w:type="dxa"/>
            <w:vAlign w:val="center"/>
          </w:tcPr>
          <w:p w14:paraId="501118A8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AEBCB75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2E92CF6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66E8A98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9C7D006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18448C1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0" w:type="dxa"/>
            <w:vAlign w:val="center"/>
          </w:tcPr>
          <w:p w14:paraId="6AE7CE08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14:paraId="59D7F267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C7B5007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1BA0AFD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9445BB5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7" w:type="dxa"/>
            <w:vAlign w:val="center"/>
          </w:tcPr>
          <w:p w14:paraId="5E7F19C0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A39" w:rsidRPr="002846D9" w14:paraId="74C20014" w14:textId="77777777" w:rsidTr="00A23A39">
        <w:trPr>
          <w:trHeight w:val="329"/>
          <w:tblCellSpacing w:w="20" w:type="dxa"/>
        </w:trPr>
        <w:tc>
          <w:tcPr>
            <w:tcW w:w="358" w:type="dxa"/>
            <w:vAlign w:val="center"/>
          </w:tcPr>
          <w:p w14:paraId="365819A9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CDD3B7D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E40151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B769FD2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0DE349A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794AE6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0" w:type="dxa"/>
            <w:vAlign w:val="center"/>
          </w:tcPr>
          <w:p w14:paraId="5DF41AB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14:paraId="78B26C4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FF17CD1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E4E5CA2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3F446C52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7" w:type="dxa"/>
            <w:vAlign w:val="center"/>
          </w:tcPr>
          <w:p w14:paraId="3EFC6BD7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A39" w:rsidRPr="002846D9" w14:paraId="55C1E0FC" w14:textId="77777777" w:rsidTr="00A23A39">
        <w:trPr>
          <w:trHeight w:val="329"/>
          <w:tblCellSpacing w:w="20" w:type="dxa"/>
        </w:trPr>
        <w:tc>
          <w:tcPr>
            <w:tcW w:w="358" w:type="dxa"/>
            <w:vAlign w:val="center"/>
          </w:tcPr>
          <w:p w14:paraId="7A268D01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3FC6436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49D4767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50C927D0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00937E5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CB22429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0" w:type="dxa"/>
            <w:vAlign w:val="center"/>
          </w:tcPr>
          <w:p w14:paraId="2921F5D0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14:paraId="16DFF9E4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98264B0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A5D8B02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1AA81C0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7" w:type="dxa"/>
            <w:vAlign w:val="center"/>
          </w:tcPr>
          <w:p w14:paraId="45407B2A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A39" w:rsidRPr="002846D9" w14:paraId="7B37B422" w14:textId="77777777" w:rsidTr="00A23A39">
        <w:trPr>
          <w:trHeight w:val="329"/>
          <w:tblCellSpacing w:w="20" w:type="dxa"/>
        </w:trPr>
        <w:tc>
          <w:tcPr>
            <w:tcW w:w="358" w:type="dxa"/>
            <w:vAlign w:val="center"/>
          </w:tcPr>
          <w:p w14:paraId="6DEEBD31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ADCF1CA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934CF4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A011BEE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7994F55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F852980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0" w:type="dxa"/>
            <w:vAlign w:val="center"/>
          </w:tcPr>
          <w:p w14:paraId="7295E11F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14:paraId="7AEA695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DD8B515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DA7A532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33793C57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7" w:type="dxa"/>
            <w:vAlign w:val="center"/>
          </w:tcPr>
          <w:p w14:paraId="4D0CB2E4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A39" w:rsidRPr="002846D9" w14:paraId="3057825B" w14:textId="77777777" w:rsidTr="00A23A39">
        <w:trPr>
          <w:trHeight w:val="329"/>
          <w:tblCellSpacing w:w="20" w:type="dxa"/>
        </w:trPr>
        <w:tc>
          <w:tcPr>
            <w:tcW w:w="358" w:type="dxa"/>
            <w:vAlign w:val="center"/>
          </w:tcPr>
          <w:p w14:paraId="6818F7BD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0E50E9D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E6E67A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C8BBB4D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79D4AF1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850F4D0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0" w:type="dxa"/>
            <w:vAlign w:val="center"/>
          </w:tcPr>
          <w:p w14:paraId="64CCB3AA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14:paraId="1C157460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E1E44C3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A40EE63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58064E6A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7" w:type="dxa"/>
            <w:vAlign w:val="center"/>
          </w:tcPr>
          <w:p w14:paraId="04FB1B6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A39" w:rsidRPr="002846D9" w14:paraId="2F6E24F7" w14:textId="77777777" w:rsidTr="00A23A39">
        <w:trPr>
          <w:trHeight w:val="329"/>
          <w:tblCellSpacing w:w="20" w:type="dxa"/>
        </w:trPr>
        <w:tc>
          <w:tcPr>
            <w:tcW w:w="358" w:type="dxa"/>
            <w:vAlign w:val="center"/>
          </w:tcPr>
          <w:p w14:paraId="1F93206C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A4F7FB6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6E356F7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5A8C0025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7EE710B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1739887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0" w:type="dxa"/>
            <w:vAlign w:val="center"/>
          </w:tcPr>
          <w:p w14:paraId="6AAF2B3D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14:paraId="5D1AA5D7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2590B69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D17A0FA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5E874486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7" w:type="dxa"/>
            <w:vAlign w:val="center"/>
          </w:tcPr>
          <w:p w14:paraId="065CC13E" w14:textId="77777777" w:rsidR="00A23A39" w:rsidRPr="002846D9" w:rsidRDefault="00A23A39" w:rsidP="00A2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D6756A" w14:textId="77777777" w:rsidR="00855931" w:rsidRDefault="00855931">
      <w:r>
        <w:separator/>
      </w:r>
    </w:p>
  </w:endnote>
  <w:endnote w:type="continuationSeparator" w:id="0">
    <w:p w14:paraId="1F07D59B" w14:textId="77777777" w:rsidR="00855931" w:rsidRDefault="00855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D5E61" w14:textId="77777777" w:rsidR="00A23A39" w:rsidRDefault="00A23A3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7985A4C3" w:rsidR="00B67BE3" w:rsidRDefault="00836B8F" w:rsidP="00836B8F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2F9917F4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55D10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55D10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66C9F" w14:textId="77777777" w:rsidR="00A23A39" w:rsidRDefault="00A23A3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C8CB9E" w14:textId="77777777" w:rsidR="00855931" w:rsidRDefault="00855931">
      <w:r>
        <w:separator/>
      </w:r>
    </w:p>
  </w:footnote>
  <w:footnote w:type="continuationSeparator" w:id="0">
    <w:p w14:paraId="4A83661B" w14:textId="77777777" w:rsidR="00855931" w:rsidRDefault="00855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5E364" w14:textId="77777777" w:rsidR="00A23A39" w:rsidRDefault="00A23A3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A23A39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6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751E6E4F" w:rsidR="00E36BB1" w:rsidRDefault="0058796A" w:rsidP="00A23A39">
          <w:pPr>
            <w:tabs>
              <w:tab w:val="left" w:pos="1980"/>
              <w:tab w:val="center" w:pos="5816"/>
            </w:tabs>
            <w:jc w:val="center"/>
          </w:pPr>
          <w:r>
            <w:rPr>
              <w:rFonts w:ascii="Arial" w:hAnsi="Arial" w:cs="Arial"/>
              <w:b/>
              <w:bCs/>
            </w:rPr>
            <w:t xml:space="preserve">ESTADO QUE GUARDAN LOS JUICIOS </w:t>
          </w:r>
          <w:r w:rsidR="00A23A39">
            <w:rPr>
              <w:rFonts w:ascii="Arial" w:hAnsi="Arial" w:cs="Arial"/>
              <w:b/>
              <w:bCs/>
            </w:rPr>
            <w:t>DE AMPARO DIRECTOS</w:t>
          </w:r>
        </w:p>
      </w:tc>
      <w:tc>
        <w:tcPr>
          <w:tcW w:w="4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280692D5" w:rsidR="00C87121" w:rsidRDefault="00055D10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1F3BC16F" wp14:editId="527880D0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9F497AD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73F27BF5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A23A39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6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484" w:type="pct"/>
          <w:tcBorders>
            <w:top w:val="single" w:sz="4" w:space="0" w:color="auto"/>
            <w:left w:val="single" w:sz="4" w:space="0" w:color="auto"/>
          </w:tcBorders>
        </w:tcPr>
        <w:p w14:paraId="0C84E728" w14:textId="6EAD8CB2" w:rsidR="00E36BB1" w:rsidRDefault="00497909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 w:rsidRPr="00A23A39">
            <w:rPr>
              <w:rFonts w:ascii="Arial" w:hAnsi="Arial" w:cs="Arial"/>
              <w:b/>
              <w:bCs/>
            </w:rPr>
            <w:t>DO</w:t>
          </w:r>
          <w:r w:rsidR="00DB7799" w:rsidRPr="00A23A39">
            <w:rPr>
              <w:rFonts w:ascii="Arial" w:hAnsi="Arial" w:cs="Arial"/>
              <w:b/>
              <w:bCs/>
            </w:rPr>
            <w:t xml:space="preserve"> - </w:t>
          </w:r>
          <w:r w:rsidRPr="00A23A39">
            <w:rPr>
              <w:rFonts w:ascii="Arial" w:hAnsi="Arial" w:cs="Arial"/>
              <w:b/>
              <w:bCs/>
            </w:rPr>
            <w:t>3</w:t>
          </w:r>
          <w:r w:rsidR="0058796A" w:rsidRPr="00A23A39">
            <w:rPr>
              <w:rFonts w:ascii="Arial" w:hAnsi="Arial" w:cs="Arial"/>
              <w:b/>
              <w:bCs/>
            </w:rPr>
            <w:t>1</w:t>
          </w:r>
          <w:r w:rsidR="00A23A39">
            <w:rPr>
              <w:rFonts w:ascii="Arial" w:hAnsi="Arial" w:cs="Arial"/>
              <w:b/>
              <w:bCs/>
            </w:rPr>
            <w:t>-</w:t>
          </w:r>
          <w:r w:rsidR="00177A76">
            <w:rPr>
              <w:rFonts w:ascii="Arial" w:hAnsi="Arial" w:cs="Arial"/>
              <w:b/>
              <w:bCs/>
            </w:rPr>
            <w:t xml:space="preserve"> I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7B82BADD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3778979F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3686D467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3EA6C862" w:rsidR="008515A2" w:rsidRPr="008E44FA" w:rsidRDefault="005D4F5A" w:rsidP="008B6876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8B6876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07B6A29E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46529631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5"/>
      <w:gridCol w:w="1172"/>
      <w:gridCol w:w="1504"/>
      <w:gridCol w:w="1824"/>
      <w:gridCol w:w="1036"/>
      <w:gridCol w:w="1317"/>
      <w:gridCol w:w="1181"/>
      <w:gridCol w:w="1176"/>
      <w:gridCol w:w="1254"/>
      <w:gridCol w:w="1140"/>
      <w:gridCol w:w="1245"/>
      <w:gridCol w:w="1129"/>
    </w:tblGrid>
    <w:tr w:rsidR="00A23A39" w14:paraId="51D03D6D" w14:textId="77777777" w:rsidTr="00AF7303">
      <w:trPr>
        <w:cantSplit/>
        <w:tblHeader/>
        <w:tblCellSpacing w:w="20" w:type="dxa"/>
      </w:trPr>
      <w:tc>
        <w:tcPr>
          <w:tcW w:w="130" w:type="pct"/>
          <w:shd w:val="clear" w:color="auto" w:fill="E5B8B7"/>
          <w:vAlign w:val="center"/>
        </w:tcPr>
        <w:p w14:paraId="1765D7C3" w14:textId="041DF450" w:rsidR="00A23A39" w:rsidRPr="0088707E" w:rsidRDefault="0008397F" w:rsidP="00A23A39">
          <w:pPr>
            <w:jc w:val="center"/>
            <w:rPr>
              <w:rFonts w:ascii="Calibri" w:hAnsi="Calibri" w:cs="Calibri"/>
              <w:b/>
              <w:bCs/>
              <w:sz w:val="16"/>
              <w:szCs w:val="16"/>
              <w:lang w:val="es-MX" w:eastAsia="es-MX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No.</w:t>
          </w:r>
        </w:p>
      </w:tc>
      <w:tc>
        <w:tcPr>
          <w:tcW w:w="401" w:type="pct"/>
          <w:shd w:val="clear" w:color="auto" w:fill="E5B8B7"/>
          <w:vAlign w:val="center"/>
        </w:tcPr>
        <w:p w14:paraId="391312C8" w14:textId="00D0F018" w:rsidR="00A23A39" w:rsidRPr="0088707E" w:rsidRDefault="0008397F" w:rsidP="00A23A39">
          <w:pPr>
            <w:jc w:val="center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88707E">
            <w:rPr>
              <w:rFonts w:ascii="Calibri" w:hAnsi="Calibri" w:cs="Calibri"/>
              <w:b/>
              <w:bCs/>
              <w:sz w:val="16"/>
              <w:szCs w:val="16"/>
            </w:rPr>
            <w:t>Fecha De Recibido</w:t>
          </w:r>
        </w:p>
      </w:tc>
      <w:tc>
        <w:tcPr>
          <w:tcW w:w="516" w:type="pct"/>
          <w:shd w:val="clear" w:color="auto" w:fill="E5B8B7"/>
          <w:vAlign w:val="center"/>
        </w:tcPr>
        <w:p w14:paraId="2BC44C50" w14:textId="60FD3142" w:rsidR="00A23A39" w:rsidRPr="0088707E" w:rsidRDefault="0008397F" w:rsidP="00A23A39">
          <w:pPr>
            <w:jc w:val="center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88707E">
            <w:rPr>
              <w:rFonts w:ascii="Calibri" w:hAnsi="Calibri" w:cs="Calibri"/>
              <w:b/>
              <w:bCs/>
              <w:sz w:val="16"/>
              <w:szCs w:val="16"/>
            </w:rPr>
            <w:t>Número De Expediente</w:t>
          </w:r>
        </w:p>
      </w:tc>
      <w:tc>
        <w:tcPr>
          <w:tcW w:w="628" w:type="pct"/>
          <w:shd w:val="clear" w:color="auto" w:fill="E5B8B7"/>
          <w:vAlign w:val="center"/>
        </w:tcPr>
        <w:p w14:paraId="24B061BF" w14:textId="419A88DD" w:rsidR="00A23A39" w:rsidRPr="0088707E" w:rsidRDefault="0008397F" w:rsidP="00A23A39">
          <w:pPr>
            <w:jc w:val="center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88707E">
            <w:rPr>
              <w:rFonts w:ascii="Calibri" w:hAnsi="Calibri" w:cs="Calibri"/>
              <w:b/>
              <w:bCs/>
              <w:sz w:val="16"/>
              <w:szCs w:val="16"/>
            </w:rPr>
            <w:t>Quejoso</w:t>
          </w:r>
        </w:p>
      </w:tc>
      <w:tc>
        <w:tcPr>
          <w:tcW w:w="353" w:type="pct"/>
          <w:shd w:val="clear" w:color="auto" w:fill="E5B8B7"/>
          <w:vAlign w:val="center"/>
        </w:tcPr>
        <w:p w14:paraId="1DA29735" w14:textId="5EF2760E" w:rsidR="00A23A39" w:rsidRPr="0088707E" w:rsidRDefault="0008397F" w:rsidP="00A23A39">
          <w:pPr>
            <w:jc w:val="center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88707E">
            <w:rPr>
              <w:rFonts w:ascii="Calibri" w:hAnsi="Calibri" w:cs="Calibri"/>
              <w:b/>
              <w:bCs/>
              <w:sz w:val="16"/>
              <w:szCs w:val="16"/>
            </w:rPr>
            <w:t>Tercero Interesado</w:t>
          </w:r>
        </w:p>
      </w:tc>
      <w:tc>
        <w:tcPr>
          <w:tcW w:w="451" w:type="pct"/>
          <w:shd w:val="clear" w:color="auto" w:fill="E5B8B7"/>
          <w:vAlign w:val="center"/>
        </w:tcPr>
        <w:p w14:paraId="018F964A" w14:textId="3EDEA795" w:rsidR="00A23A39" w:rsidRPr="0088707E" w:rsidRDefault="0008397F" w:rsidP="00A23A39">
          <w:pPr>
            <w:jc w:val="center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88707E">
            <w:rPr>
              <w:rFonts w:ascii="Calibri" w:hAnsi="Calibri" w:cs="Calibri"/>
              <w:b/>
              <w:bCs/>
              <w:sz w:val="16"/>
              <w:szCs w:val="16"/>
            </w:rPr>
            <w:t>Sentencia Definitiva</w:t>
          </w:r>
        </w:p>
      </w:tc>
      <w:tc>
        <w:tcPr>
          <w:tcW w:w="404" w:type="pct"/>
          <w:shd w:val="clear" w:color="auto" w:fill="E5B8B7"/>
          <w:vAlign w:val="center"/>
        </w:tcPr>
        <w:p w14:paraId="7C8533AD" w14:textId="03D81565" w:rsidR="00A23A39" w:rsidRPr="0088707E" w:rsidRDefault="0008397F" w:rsidP="00A23A39">
          <w:pPr>
            <w:jc w:val="center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88707E">
            <w:rPr>
              <w:rFonts w:ascii="Calibri" w:hAnsi="Calibri" w:cs="Calibri"/>
              <w:b/>
              <w:bCs/>
              <w:sz w:val="16"/>
              <w:szCs w:val="16"/>
            </w:rPr>
            <w:t>Número Expediente De Amparo</w:t>
          </w:r>
        </w:p>
      </w:tc>
      <w:tc>
        <w:tcPr>
          <w:tcW w:w="402" w:type="pct"/>
          <w:shd w:val="clear" w:color="auto" w:fill="E5B8B7"/>
          <w:vAlign w:val="center"/>
        </w:tcPr>
        <w:p w14:paraId="1D1C66CB" w14:textId="4CAA8377" w:rsidR="00A23A39" w:rsidRPr="0088707E" w:rsidRDefault="0008397F" w:rsidP="00A23A39">
          <w:pPr>
            <w:jc w:val="center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88707E">
            <w:rPr>
              <w:rFonts w:ascii="Calibri" w:hAnsi="Calibri" w:cs="Calibri"/>
              <w:b/>
              <w:bCs/>
              <w:sz w:val="16"/>
              <w:szCs w:val="16"/>
            </w:rPr>
            <w:t>Tribunal Colegiado</w:t>
          </w:r>
        </w:p>
      </w:tc>
      <w:tc>
        <w:tcPr>
          <w:tcW w:w="429" w:type="pct"/>
          <w:shd w:val="clear" w:color="auto" w:fill="E5B8B7"/>
          <w:vAlign w:val="center"/>
        </w:tcPr>
        <w:p w14:paraId="65A02AD2" w14:textId="1F6718C3" w:rsidR="00A23A39" w:rsidRPr="0088707E" w:rsidRDefault="0008397F" w:rsidP="00A23A39">
          <w:pPr>
            <w:jc w:val="center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88707E">
            <w:rPr>
              <w:rFonts w:ascii="Calibri" w:hAnsi="Calibri" w:cs="Calibri"/>
              <w:b/>
              <w:bCs/>
              <w:sz w:val="16"/>
              <w:szCs w:val="16"/>
            </w:rPr>
            <w:t>Sentido De La Resolución Colegiado</w:t>
          </w:r>
        </w:p>
      </w:tc>
      <w:tc>
        <w:tcPr>
          <w:tcW w:w="389" w:type="pct"/>
          <w:shd w:val="clear" w:color="auto" w:fill="E5B8B7"/>
          <w:vAlign w:val="center"/>
        </w:tcPr>
        <w:p w14:paraId="4C97B984" w14:textId="6DD2678E" w:rsidR="00A23A39" w:rsidRPr="0088707E" w:rsidRDefault="0008397F" w:rsidP="00A23A39">
          <w:pPr>
            <w:jc w:val="center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88707E">
            <w:rPr>
              <w:rFonts w:ascii="Calibri" w:hAnsi="Calibri" w:cs="Calibri"/>
              <w:b/>
              <w:bCs/>
              <w:sz w:val="16"/>
              <w:szCs w:val="16"/>
            </w:rPr>
            <w:t>Fecha De La Resolución</w:t>
          </w:r>
        </w:p>
      </w:tc>
      <w:tc>
        <w:tcPr>
          <w:tcW w:w="382" w:type="pct"/>
          <w:shd w:val="clear" w:color="auto" w:fill="E5B8B7"/>
          <w:vAlign w:val="center"/>
        </w:tcPr>
        <w:p w14:paraId="73B4E720" w14:textId="71FA3415" w:rsidR="00A23A39" w:rsidRPr="0088707E" w:rsidRDefault="0008397F" w:rsidP="00A23A39">
          <w:pPr>
            <w:jc w:val="center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88707E">
            <w:rPr>
              <w:rFonts w:ascii="Calibri" w:hAnsi="Calibri" w:cs="Calibri"/>
              <w:b/>
              <w:bCs/>
              <w:sz w:val="16"/>
              <w:szCs w:val="16"/>
            </w:rPr>
            <w:t>Fecha Causa Estado Acuerdo Desechamiento</w:t>
          </w:r>
        </w:p>
      </w:tc>
      <w:tc>
        <w:tcPr>
          <w:tcW w:w="378" w:type="pct"/>
          <w:shd w:val="clear" w:color="auto" w:fill="E5B8B7"/>
          <w:vAlign w:val="center"/>
        </w:tcPr>
        <w:p w14:paraId="7E139F39" w14:textId="5476838C" w:rsidR="00A23A39" w:rsidRPr="0088707E" w:rsidRDefault="0008397F" w:rsidP="00A23A39">
          <w:pPr>
            <w:jc w:val="center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88707E">
            <w:rPr>
              <w:rFonts w:ascii="Calibri" w:hAnsi="Calibri" w:cs="Calibri"/>
              <w:b/>
              <w:bCs/>
              <w:sz w:val="16"/>
              <w:szCs w:val="16"/>
            </w:rPr>
            <w:t>Fecha De Archivo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A3DD3" w14:textId="77777777" w:rsidR="00A23A39" w:rsidRDefault="00A23A3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55D10"/>
    <w:rsid w:val="0008397F"/>
    <w:rsid w:val="000B0F72"/>
    <w:rsid w:val="000C04CD"/>
    <w:rsid w:val="00162613"/>
    <w:rsid w:val="00177A76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97909"/>
    <w:rsid w:val="004A14FE"/>
    <w:rsid w:val="004D18E1"/>
    <w:rsid w:val="004E595F"/>
    <w:rsid w:val="0050003C"/>
    <w:rsid w:val="00504DA2"/>
    <w:rsid w:val="00564E2A"/>
    <w:rsid w:val="00566206"/>
    <w:rsid w:val="0058796A"/>
    <w:rsid w:val="005972E1"/>
    <w:rsid w:val="005C3CF6"/>
    <w:rsid w:val="005D4F5A"/>
    <w:rsid w:val="005D7CE5"/>
    <w:rsid w:val="00635135"/>
    <w:rsid w:val="006743A4"/>
    <w:rsid w:val="00677178"/>
    <w:rsid w:val="00685579"/>
    <w:rsid w:val="006A1115"/>
    <w:rsid w:val="006A4D17"/>
    <w:rsid w:val="006B597E"/>
    <w:rsid w:val="006F78F4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36B8F"/>
    <w:rsid w:val="008515A2"/>
    <w:rsid w:val="00855931"/>
    <w:rsid w:val="008963B2"/>
    <w:rsid w:val="008B6876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23A39"/>
    <w:rsid w:val="00A3293B"/>
    <w:rsid w:val="00A631FC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D071D6"/>
    <w:rsid w:val="00D07F1C"/>
    <w:rsid w:val="00D10D8A"/>
    <w:rsid w:val="00D13463"/>
    <w:rsid w:val="00D569DF"/>
    <w:rsid w:val="00D74A4B"/>
    <w:rsid w:val="00DA2913"/>
    <w:rsid w:val="00DB7799"/>
    <w:rsid w:val="00DF53EF"/>
    <w:rsid w:val="00E36263"/>
    <w:rsid w:val="00E36BB1"/>
    <w:rsid w:val="00E55E62"/>
    <w:rsid w:val="00E57443"/>
    <w:rsid w:val="00E80A57"/>
    <w:rsid w:val="00EB61F8"/>
    <w:rsid w:val="00EC0ED6"/>
    <w:rsid w:val="00EC404B"/>
    <w:rsid w:val="00EF6ADC"/>
    <w:rsid w:val="00F03E91"/>
    <w:rsid w:val="00F045D5"/>
    <w:rsid w:val="00F10B81"/>
    <w:rsid w:val="00F12572"/>
    <w:rsid w:val="00F31B92"/>
    <w:rsid w:val="00F40355"/>
    <w:rsid w:val="00F5370D"/>
    <w:rsid w:val="00F71B27"/>
    <w:rsid w:val="00FB51C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9EFED-2308-45E7-8B2E-4F3B80DA2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7</cp:revision>
  <cp:lastPrinted>2015-12-10T18:15:00Z</cp:lastPrinted>
  <dcterms:created xsi:type="dcterms:W3CDTF">2024-01-17T14:46:00Z</dcterms:created>
  <dcterms:modified xsi:type="dcterms:W3CDTF">2025-03-10T19:54:00Z</dcterms:modified>
</cp:coreProperties>
</file>